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2"/>
          <w:szCs w:val="32"/>
        </w:rPr>
        <w:t>遂昌县第二孩、第三孩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育儿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补贴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资金发放名单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公示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  <w:t>2025年第一批</w:t>
      </w: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eastAsia="zh-CN"/>
        </w:rPr>
        <w:t>）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spacing w:val="-11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《遂昌县优化生育政策促进人口长期均衡发展的十条措施》(遂委办发〔2023〕31 号)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《遂昌县卫生健康局关于印发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遂昌县第二孩、第三孩育儿补贴办法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（试行）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&gt;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的通知》（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遂卫发〔2024〕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号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）文件精神，我县从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2023年12月11日起实行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highlight w:val="none"/>
        </w:rPr>
        <w:t>第二孩、第三孩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highlight w:val="none"/>
          <w:lang w:eastAsia="zh-CN"/>
        </w:rPr>
        <w:t>育儿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highlight w:val="none"/>
        </w:rPr>
        <w:t>补贴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highlight w:val="none"/>
          <w:lang w:eastAsia="zh-CN"/>
        </w:rPr>
        <w:t>制度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Cs/>
          <w:spacing w:val="-11"/>
          <w:sz w:val="28"/>
          <w:szCs w:val="28"/>
          <w:highlight w:val="none"/>
          <w:lang w:val="en-US" w:eastAsia="zh-CN"/>
        </w:rPr>
        <w:t>申请对象应符合以下条件：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一、夫妻一方为遂昌县户籍（含一方原为遂昌县户籍的现役军人），2023年12月11日起符合政策共同生育第二孩、第三孩且该子女出生户口登记在遂昌（不含子女户口迁入），同时未在遂昌县外享受育儿补贴（补助）的家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二、孩次按夫妻共同生育的子女数计算。以下情形均不计入已有子女数：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1.再婚夫妻再婚前生育的子女；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2.夫妻收养的子女；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3.已死亡的子女（含宣告死亡的子女）；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4.婚姻存续期间与配偶之外的人生育的子女。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同一对夫妻符合政策生育多胞胎合并生育子女数超过3个的，同等享受第三孩育儿补贴。子女满周岁后方可申请一次性育儿补贴10000元。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我县第一批育儿补贴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拟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highlight w:val="none"/>
          <w:lang w:eastAsia="zh-CN"/>
        </w:rPr>
        <w:t>享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受对象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142人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附名单）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现予以公示</w:t>
      </w:r>
      <w:r>
        <w:rPr>
          <w:rStyle w:val="8"/>
          <w:rFonts w:hint="eastAsia" w:ascii="仿宋_GB2312" w:hAnsi="仿宋_GB2312" w:eastAsia="仿宋_GB2312" w:cs="仿宋_GB2312"/>
          <w:sz w:val="28"/>
          <w:szCs w:val="28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如有异议，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请在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公示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期内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向公示机关以书面或电话等形式提出。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公示时间：</w:t>
      </w:r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日至202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28"/>
          <w:szCs w:val="28"/>
        </w:rPr>
        <w:t>日。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Style w:val="5"/>
          <w:rFonts w:hint="eastAsia" w:ascii="仿宋_GB2312" w:hAnsi="仿宋_GB2312" w:eastAsia="仿宋_GB2312" w:cs="仿宋_GB2312"/>
          <w:sz w:val="28"/>
          <w:szCs w:val="28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0"/>
          <w:sz w:val="28"/>
          <w:szCs w:val="28"/>
          <w:lang w:val="en-US" w:eastAsia="zh-CN"/>
        </w:rPr>
        <w:t>8133909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5600" w:firstLineChars="20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遂昌县卫生健康局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5740" w:firstLineChars="205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202</w:t>
      </w:r>
      <w:r>
        <w:rPr>
          <w:rFonts w:hint="eastAsia" w:ascii="仿宋_GB2312" w:eastAsia="仿宋_GB2312"/>
          <w:sz w:val="28"/>
          <w:lang w:val="en-US" w:eastAsia="zh-CN"/>
        </w:rPr>
        <w:t>5</w:t>
      </w:r>
      <w:r>
        <w:rPr>
          <w:rFonts w:hint="eastAsia" w:ascii="仿宋_GB2312" w:eastAsia="仿宋_GB2312"/>
          <w:sz w:val="28"/>
        </w:rPr>
        <w:t>年</w:t>
      </w:r>
      <w:r>
        <w:rPr>
          <w:rFonts w:hint="eastAsia" w:ascii="仿宋_GB2312" w:eastAsia="仿宋_GB2312"/>
          <w:sz w:val="28"/>
          <w:lang w:val="en-US" w:eastAsia="zh-CN"/>
        </w:rPr>
        <w:t>5</w:t>
      </w:r>
      <w:r>
        <w:rPr>
          <w:rFonts w:hint="eastAsia" w:ascii="仿宋_GB2312" w:eastAsia="仿宋_GB2312"/>
          <w:sz w:val="28"/>
        </w:rPr>
        <w:t>月</w:t>
      </w:r>
      <w:r>
        <w:rPr>
          <w:rFonts w:hint="eastAsia" w:ascii="仿宋_GB2312" w:eastAsia="仿宋_GB2312"/>
          <w:sz w:val="28"/>
          <w:lang w:val="en-US" w:eastAsia="zh-CN"/>
        </w:rPr>
        <w:t>6</w:t>
      </w:r>
      <w:r>
        <w:rPr>
          <w:rFonts w:hint="eastAsia" w:ascii="仿宋_GB2312" w:eastAsia="仿宋_GB2312"/>
          <w:sz w:val="28"/>
        </w:rPr>
        <w:t>日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遂昌县第二孩、第三孩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育儿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补贴对象名单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（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2025年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第一批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）</w:t>
      </w:r>
    </w:p>
    <w:tbl>
      <w:tblPr>
        <w:tblStyle w:val="3"/>
        <w:tblW w:w="8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932"/>
        <w:gridCol w:w="725"/>
        <w:gridCol w:w="1316"/>
        <w:gridCol w:w="986"/>
        <w:gridCol w:w="1316"/>
        <w:gridCol w:w="834"/>
        <w:gridCol w:w="908"/>
        <w:gridCol w:w="470"/>
        <w:gridCol w:w="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出生时间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  姓名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孩子姓名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孩次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孩子首次落户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陈淑君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松阳赤寿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尹金法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尹*奇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垵口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汪伟丽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垵口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垵口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朱笑影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遂昌王村口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黄瑞昕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遂昌蔡源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项建波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遂昌龙洋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郭小慢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遂昌龙洋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项*诺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蓝菊仙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叶民强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周利军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邹*汐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遂昌柘岱口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徐光南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遂昌柘岱口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柘岱口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雷伟刚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项王峰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项*洛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雷顺风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遂昌北界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严丽新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遂昌北界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严*诺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朱俊华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罗梅娟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俞*妍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朱君慈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衢州柯城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余梦玉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雷叶琛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湖南双峰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郑依雯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罗巧华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遂昌新路湾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赖俊晓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尹巧锋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尹*希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董丰平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徐必信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柳李燕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景宁沙湾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翁*硕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徐艳婕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骆*萌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顾秀亭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周陈武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傅源晖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罗美蓉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遂昌蔡源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林军威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林*裔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汪文盼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潘志富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丽水莲都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刘安东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遂昌黄沙腰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谢金莹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丽水莲都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吴新星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遂昌黄沙腰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陈利军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遂昌黄沙腰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毛丽雅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毛*浩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周松兰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郑一雄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周淑萍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章财富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章*金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黄慧花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朱叶晓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叶海芳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丽水云和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朱霖微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柯小凡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遂昌西畈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张先兵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遂昌西畈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胡胜荣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遂昌高坪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遂昌高坪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祝仁美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钟建福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钟*扬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苏城建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苏*欣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涂雅丽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谢殿勇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谢*睿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雷玉君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向永清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向*蕾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赵昕玲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叶素忠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尹晓菲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黄英俊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巫*成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姜巧之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张强强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广东深圳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梁淑芳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张圣荣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徐金汉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潘信洪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湖南宁远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潘*羽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江西乐安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蓝楚谨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金成辉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蓝*禧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徐巧萍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雷淼津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张巧燕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姜文春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包嘉敏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徐振鸿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华小娟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华*语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罗天莹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湖北武汉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曹明德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遂昌北界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曹*泽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毛香萍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徐裕潇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垵口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郑嘉敏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松阳樟溪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郑巧君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龚佳威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龚*熹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金慧芬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余华锋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孙凌云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孔令平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孔*可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黄苏群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吴良军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崔吉武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林数俊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钟慧萍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何乙杰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徐春伟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唐巧琳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华德鹏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安徽舒城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华*悦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张莲成文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陆关斌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黄筱珍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邱军威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邱*言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江巧丹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应丽芬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何荣健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汪泽亮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安徽枞阳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汪*琳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詹*泽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雷丽琴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林*初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遂昌王村口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罗彩君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苏国强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遂昌新路湾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罗*瑶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新路湾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遂昌新路湾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遂昌新路湾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新路湾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黄跃俊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程*航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周碧莹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李罗娜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遂昌西畈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邓鸿金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遂昌西畈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邓*桐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周智君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徐美清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柴元成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柴*惟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钟文豪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钟*谦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毛林燕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彭志凯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彭*桢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范晓菁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郑永军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应苏香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周雄英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松阳枫坪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范志彬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范*妍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蓝*玥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张阿凤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遂昌西畈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汤*希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安徽寿县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曾*瑶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徐惠峰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潘苏丽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潘*希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谢巧斌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蓝华斌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遂昌黄沙腰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谢*柠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雷陈根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张惠丹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周伟强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罗树俊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遂昌黄沙腰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遂昌黄沙腰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徐萌穗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遂昌濂竹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刘作波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遂昌濂竹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濂竹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朱奕英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吴云斌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河北保定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龙秋英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雷国伟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翁志惠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翁*辉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雷梦如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范文明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刘谨凯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何亦丹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曾芬君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遂昌金竹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曾*彤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遂昌垵口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叶伟军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遂昌蔡源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遂昌黄沙腰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安徽潜山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遂昌新路湾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遂昌新路湾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新路湾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朱巧波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周陈土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雷玉英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郑康威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蓝秋萍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阮继勇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阮*禾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范菊丽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朱君华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包华辉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华*涵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赵康路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杭州滨江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黄逸伦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杭州拱墅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杨邦祺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遂昌焦滩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徐婕妤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遂昌西畈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谢开星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韦存芬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杭州临平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谢*夕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陈凌云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肖*悠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姜*泽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蓝金英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朱春明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遂昌湖山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巫丽景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余卫芳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李霞霞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武汉江夏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姚*然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曾伟强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遂昌新路湾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曾*喆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新路湾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吴林恩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遂昌石练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项丽芬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宁波鄞州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徐容慧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遂昌蔡源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黄加美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山东菏泽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遂昌蔡源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唐红金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安徽阜阳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唐*汐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田祥美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湖北恩施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尹跃飞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遂昌大柘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田*晨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林献芬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遂昌妙高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钟*妍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妙高</w:t>
            </w:r>
          </w:p>
        </w:tc>
      </w:tr>
    </w:tbl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left"/>
        <w:textAlignment w:val="auto"/>
        <w:rPr>
          <w:rFonts w:hint="eastAsia" w:ascii="仿宋_GB2312" w:eastAsia="仿宋_GB2312"/>
          <w:b/>
          <w:bCs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973CF"/>
    <w:rsid w:val="02294DE6"/>
    <w:rsid w:val="03862C2A"/>
    <w:rsid w:val="0E7973CF"/>
    <w:rsid w:val="17B7141F"/>
    <w:rsid w:val="17FB5773"/>
    <w:rsid w:val="196B383B"/>
    <w:rsid w:val="1DF66C2F"/>
    <w:rsid w:val="24FC6D9E"/>
    <w:rsid w:val="2DA2356C"/>
    <w:rsid w:val="327D4064"/>
    <w:rsid w:val="35C81C78"/>
    <w:rsid w:val="3ECD8FC3"/>
    <w:rsid w:val="3F5D0A13"/>
    <w:rsid w:val="523A0A20"/>
    <w:rsid w:val="564168DB"/>
    <w:rsid w:val="594763E2"/>
    <w:rsid w:val="5BDE2EC2"/>
    <w:rsid w:val="5EF57F9A"/>
    <w:rsid w:val="5F7BE510"/>
    <w:rsid w:val="5FAB48EF"/>
    <w:rsid w:val="5FE2C1C0"/>
    <w:rsid w:val="5FFB4E7D"/>
    <w:rsid w:val="61F74DCF"/>
    <w:rsid w:val="632E510F"/>
    <w:rsid w:val="6B4C2CAC"/>
    <w:rsid w:val="6F760F09"/>
    <w:rsid w:val="79DEFAF6"/>
    <w:rsid w:val="7B834BBF"/>
    <w:rsid w:val="7BBED8BB"/>
    <w:rsid w:val="7DF2BA9F"/>
    <w:rsid w:val="7DFFD307"/>
    <w:rsid w:val="7E7D631D"/>
    <w:rsid w:val="A7F709D3"/>
    <w:rsid w:val="BFF7EA01"/>
    <w:rsid w:val="E7EB65B7"/>
    <w:rsid w:val="EDD7C8A7"/>
    <w:rsid w:val="F1FDA22A"/>
    <w:rsid w:val="FBFC5D96"/>
    <w:rsid w:val="FC7CE1FF"/>
    <w:rsid w:val="FFDF0527"/>
    <w:rsid w:val="FFFDD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styleId="5">
    <w:name w:val="Strong"/>
    <w:basedOn w:val="4"/>
    <w:qFormat/>
    <w:uiPriority w:val="0"/>
    <w:rPr>
      <w:b/>
      <w:bCs/>
    </w:rPr>
  </w:style>
  <w:style w:type="paragraph" w:customStyle="1" w:styleId="6">
    <w:name w:val="style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7">
    <w:name w:val="style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7"/>
      <w:szCs w:val="27"/>
    </w:rPr>
  </w:style>
  <w:style w:type="character" w:customStyle="1" w:styleId="8">
    <w:name w:val="style31"/>
    <w:basedOn w:val="4"/>
    <w:qFormat/>
    <w:uiPriority w:val="0"/>
    <w:rPr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2024-05-17T17:09:00Z</dcterms:created>
  <dc:creator>王红英</dc:creator>
  <cp:lastModifiedBy>吴翌阳</cp:lastModifiedBy>
  <dcterms:modified xsi:type="dcterms:W3CDTF">2025-05-06T15:47:06Z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DEE782B117CEF1C1ECFE0A684B331FEF_42</vt:lpwstr>
  </property>
</Properties>
</file>