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0DE31">
      <w:pPr>
        <w:spacing w:line="720" w:lineRule="auto"/>
        <w:jc w:val="center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《</w:t>
      </w:r>
      <w:r>
        <w:rPr>
          <w:rFonts w:hint="eastAsia"/>
          <w:lang w:val="en-US" w:eastAsia="zh-CN"/>
        </w:rPr>
        <w:t>××</w:t>
      </w:r>
      <w:r>
        <w:rPr>
          <w:rFonts w:hint="eastAsia" w:ascii="黑体" w:hAnsi="黑体" w:eastAsia="黑体"/>
          <w:sz w:val="40"/>
          <w:szCs w:val="21"/>
        </w:rPr>
        <w:t>产业链标准体系建设指南》征求意见表</w:t>
      </w:r>
    </w:p>
    <w:tbl>
      <w:tblPr>
        <w:tblStyle w:val="4"/>
        <w:tblW w:w="88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47"/>
        <w:gridCol w:w="1579"/>
        <w:gridCol w:w="1965"/>
        <w:gridCol w:w="3796"/>
      </w:tblGrid>
      <w:tr w14:paraId="5E9D8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5" w:type="dxa"/>
            <w:vMerge w:val="restart"/>
            <w:vAlign w:val="center"/>
          </w:tcPr>
          <w:p w14:paraId="0C460BC2">
            <w:pPr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建议单位和（或专家）</w:t>
            </w:r>
          </w:p>
        </w:tc>
        <w:tc>
          <w:tcPr>
            <w:tcW w:w="1726" w:type="dxa"/>
            <w:gridSpan w:val="2"/>
            <w:vAlign w:val="center"/>
          </w:tcPr>
          <w:p w14:paraId="58544FB6"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5761" w:type="dxa"/>
            <w:gridSpan w:val="2"/>
            <w:vAlign w:val="center"/>
          </w:tcPr>
          <w:p w14:paraId="13B68E4E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75D53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5" w:type="dxa"/>
            <w:vMerge w:val="continue"/>
            <w:vAlign w:val="center"/>
          </w:tcPr>
          <w:p w14:paraId="3562E170">
            <w:pPr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Align w:val="center"/>
          </w:tcPr>
          <w:p w14:paraId="3957A9CD"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专家姓名</w:t>
            </w:r>
          </w:p>
        </w:tc>
        <w:tc>
          <w:tcPr>
            <w:tcW w:w="5761" w:type="dxa"/>
            <w:gridSpan w:val="2"/>
            <w:vAlign w:val="center"/>
          </w:tcPr>
          <w:p w14:paraId="36A97EE5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1725A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5" w:type="dxa"/>
            <w:vMerge w:val="continue"/>
            <w:vAlign w:val="center"/>
          </w:tcPr>
          <w:p w14:paraId="7E232BF9">
            <w:pPr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Align w:val="center"/>
          </w:tcPr>
          <w:p w14:paraId="00A5F94C"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5761" w:type="dxa"/>
            <w:gridSpan w:val="2"/>
            <w:vAlign w:val="center"/>
          </w:tcPr>
          <w:p w14:paraId="69470A2C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0D917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35" w:type="dxa"/>
            <w:vMerge w:val="continue"/>
            <w:vAlign w:val="center"/>
          </w:tcPr>
          <w:p w14:paraId="4F49941E">
            <w:pPr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Align w:val="center"/>
          </w:tcPr>
          <w:p w14:paraId="2363ABF1"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5761" w:type="dxa"/>
            <w:gridSpan w:val="2"/>
            <w:vAlign w:val="center"/>
          </w:tcPr>
          <w:p w14:paraId="3CCF8A11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6F4A8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7146DBA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br w:type="page"/>
            </w:r>
            <w:r>
              <w:rPr>
                <w:rFonts w:hint="eastAsia" w:ascii="宋体" w:hAnsi="宋体"/>
                <w:b/>
                <w:sz w:val="24"/>
                <w:szCs w:val="24"/>
              </w:rPr>
              <w:t>条文编号</w:t>
            </w:r>
          </w:p>
        </w:tc>
        <w:tc>
          <w:tcPr>
            <w:tcW w:w="3544" w:type="dxa"/>
            <w:gridSpan w:val="2"/>
            <w:vAlign w:val="center"/>
          </w:tcPr>
          <w:p w14:paraId="60F2419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具体内容</w:t>
            </w:r>
          </w:p>
        </w:tc>
        <w:tc>
          <w:tcPr>
            <w:tcW w:w="3796" w:type="dxa"/>
            <w:vAlign w:val="center"/>
          </w:tcPr>
          <w:p w14:paraId="0E36A13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修改意见和建议及理由</w:t>
            </w:r>
          </w:p>
        </w:tc>
      </w:tr>
      <w:tr w14:paraId="2475C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14CA37C6"/>
        </w:tc>
        <w:tc>
          <w:tcPr>
            <w:tcW w:w="3544" w:type="dxa"/>
            <w:gridSpan w:val="2"/>
            <w:vAlign w:val="center"/>
          </w:tcPr>
          <w:p w14:paraId="3F45B6EE"/>
        </w:tc>
        <w:tc>
          <w:tcPr>
            <w:tcW w:w="3796" w:type="dxa"/>
            <w:vAlign w:val="center"/>
          </w:tcPr>
          <w:p w14:paraId="752C39D7"/>
        </w:tc>
      </w:tr>
      <w:tr w14:paraId="48B24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26D3D5FD"/>
        </w:tc>
        <w:tc>
          <w:tcPr>
            <w:tcW w:w="3544" w:type="dxa"/>
            <w:gridSpan w:val="2"/>
            <w:vAlign w:val="center"/>
          </w:tcPr>
          <w:p w14:paraId="5BD27ACE"/>
        </w:tc>
        <w:tc>
          <w:tcPr>
            <w:tcW w:w="3796" w:type="dxa"/>
            <w:vAlign w:val="center"/>
          </w:tcPr>
          <w:p w14:paraId="5587B481"/>
        </w:tc>
      </w:tr>
      <w:tr w14:paraId="1816D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033C0A3B"/>
        </w:tc>
        <w:tc>
          <w:tcPr>
            <w:tcW w:w="3544" w:type="dxa"/>
            <w:gridSpan w:val="2"/>
            <w:vAlign w:val="center"/>
          </w:tcPr>
          <w:p w14:paraId="7A1BCC03"/>
        </w:tc>
        <w:tc>
          <w:tcPr>
            <w:tcW w:w="3796" w:type="dxa"/>
            <w:vAlign w:val="center"/>
          </w:tcPr>
          <w:p w14:paraId="29524579"/>
        </w:tc>
      </w:tr>
      <w:tr w14:paraId="7B0FB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33690F3B"/>
        </w:tc>
        <w:tc>
          <w:tcPr>
            <w:tcW w:w="3544" w:type="dxa"/>
            <w:gridSpan w:val="2"/>
            <w:vAlign w:val="center"/>
          </w:tcPr>
          <w:p w14:paraId="7914EE35"/>
        </w:tc>
        <w:tc>
          <w:tcPr>
            <w:tcW w:w="3796" w:type="dxa"/>
            <w:vAlign w:val="center"/>
          </w:tcPr>
          <w:p w14:paraId="53892F16"/>
        </w:tc>
      </w:tr>
      <w:tr w14:paraId="03AAB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1FC5E933"/>
        </w:tc>
        <w:tc>
          <w:tcPr>
            <w:tcW w:w="3544" w:type="dxa"/>
            <w:gridSpan w:val="2"/>
            <w:vAlign w:val="center"/>
          </w:tcPr>
          <w:p w14:paraId="1B204A4E"/>
        </w:tc>
        <w:tc>
          <w:tcPr>
            <w:tcW w:w="3796" w:type="dxa"/>
            <w:vAlign w:val="center"/>
          </w:tcPr>
          <w:p w14:paraId="108D989C"/>
        </w:tc>
      </w:tr>
      <w:tr w14:paraId="53E62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254062D9"/>
        </w:tc>
        <w:tc>
          <w:tcPr>
            <w:tcW w:w="3544" w:type="dxa"/>
            <w:gridSpan w:val="2"/>
            <w:vAlign w:val="center"/>
          </w:tcPr>
          <w:p w14:paraId="337A3741"/>
        </w:tc>
        <w:tc>
          <w:tcPr>
            <w:tcW w:w="3796" w:type="dxa"/>
            <w:vAlign w:val="center"/>
          </w:tcPr>
          <w:p w14:paraId="622854B6"/>
        </w:tc>
      </w:tr>
      <w:tr w14:paraId="616AF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2DF15BED"/>
        </w:tc>
        <w:tc>
          <w:tcPr>
            <w:tcW w:w="3544" w:type="dxa"/>
            <w:gridSpan w:val="2"/>
            <w:vAlign w:val="center"/>
          </w:tcPr>
          <w:p w14:paraId="257D4402"/>
        </w:tc>
        <w:tc>
          <w:tcPr>
            <w:tcW w:w="3796" w:type="dxa"/>
            <w:vAlign w:val="center"/>
          </w:tcPr>
          <w:p w14:paraId="7E2A5F29"/>
        </w:tc>
      </w:tr>
      <w:tr w14:paraId="7C4B4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39036194"/>
        </w:tc>
        <w:tc>
          <w:tcPr>
            <w:tcW w:w="3544" w:type="dxa"/>
            <w:gridSpan w:val="2"/>
            <w:vAlign w:val="center"/>
          </w:tcPr>
          <w:p w14:paraId="6B22D718"/>
        </w:tc>
        <w:tc>
          <w:tcPr>
            <w:tcW w:w="3796" w:type="dxa"/>
            <w:vAlign w:val="center"/>
          </w:tcPr>
          <w:p w14:paraId="51627CE2"/>
        </w:tc>
      </w:tr>
      <w:tr w14:paraId="5B935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44A3DC0B"/>
        </w:tc>
        <w:tc>
          <w:tcPr>
            <w:tcW w:w="3544" w:type="dxa"/>
            <w:gridSpan w:val="2"/>
            <w:vAlign w:val="center"/>
          </w:tcPr>
          <w:p w14:paraId="733F9B37"/>
        </w:tc>
        <w:tc>
          <w:tcPr>
            <w:tcW w:w="3796" w:type="dxa"/>
            <w:vAlign w:val="center"/>
          </w:tcPr>
          <w:p w14:paraId="70DB4C65"/>
        </w:tc>
      </w:tr>
      <w:tr w14:paraId="535B1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6A6D85D9"/>
        </w:tc>
        <w:tc>
          <w:tcPr>
            <w:tcW w:w="3544" w:type="dxa"/>
            <w:gridSpan w:val="2"/>
            <w:vAlign w:val="center"/>
          </w:tcPr>
          <w:p w14:paraId="3FF0433A"/>
        </w:tc>
        <w:tc>
          <w:tcPr>
            <w:tcW w:w="3796" w:type="dxa"/>
            <w:vAlign w:val="center"/>
          </w:tcPr>
          <w:p w14:paraId="31153A67"/>
        </w:tc>
      </w:tr>
      <w:tr w14:paraId="27A7F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1058DB75"/>
        </w:tc>
        <w:tc>
          <w:tcPr>
            <w:tcW w:w="3544" w:type="dxa"/>
            <w:gridSpan w:val="2"/>
            <w:vAlign w:val="center"/>
          </w:tcPr>
          <w:p w14:paraId="11ED8BB3"/>
        </w:tc>
        <w:tc>
          <w:tcPr>
            <w:tcW w:w="3796" w:type="dxa"/>
            <w:vAlign w:val="center"/>
          </w:tcPr>
          <w:p w14:paraId="13D7A37C"/>
        </w:tc>
      </w:tr>
      <w:tr w14:paraId="03950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3EB7375D"/>
        </w:tc>
        <w:tc>
          <w:tcPr>
            <w:tcW w:w="3544" w:type="dxa"/>
            <w:gridSpan w:val="2"/>
            <w:vAlign w:val="center"/>
          </w:tcPr>
          <w:p w14:paraId="382F402C"/>
        </w:tc>
        <w:tc>
          <w:tcPr>
            <w:tcW w:w="3796" w:type="dxa"/>
            <w:vAlign w:val="center"/>
          </w:tcPr>
          <w:p w14:paraId="6C6B8BE5"/>
        </w:tc>
      </w:tr>
      <w:tr w14:paraId="116FF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1B211976"/>
        </w:tc>
        <w:tc>
          <w:tcPr>
            <w:tcW w:w="3544" w:type="dxa"/>
            <w:gridSpan w:val="2"/>
            <w:vAlign w:val="center"/>
          </w:tcPr>
          <w:p w14:paraId="69E29EF3"/>
        </w:tc>
        <w:tc>
          <w:tcPr>
            <w:tcW w:w="3796" w:type="dxa"/>
            <w:vAlign w:val="center"/>
          </w:tcPr>
          <w:p w14:paraId="3D077500"/>
        </w:tc>
      </w:tr>
      <w:tr w14:paraId="6C93C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82" w:type="dxa"/>
            <w:gridSpan w:val="2"/>
            <w:vAlign w:val="center"/>
          </w:tcPr>
          <w:p w14:paraId="39C3CA56"/>
        </w:tc>
        <w:tc>
          <w:tcPr>
            <w:tcW w:w="3544" w:type="dxa"/>
            <w:gridSpan w:val="2"/>
            <w:vAlign w:val="center"/>
          </w:tcPr>
          <w:p w14:paraId="3A1E9775"/>
        </w:tc>
        <w:tc>
          <w:tcPr>
            <w:tcW w:w="3796" w:type="dxa"/>
            <w:vAlign w:val="center"/>
          </w:tcPr>
          <w:p w14:paraId="41DF3E3D"/>
        </w:tc>
      </w:tr>
    </w:tbl>
    <w:p w14:paraId="3892F8B0">
      <w:pPr>
        <w:rPr>
          <w:rFonts w:ascii="黑体" w:hAnsi="黑体" w:eastAsia="黑体"/>
          <w:sz w:val="40"/>
        </w:rPr>
      </w:pPr>
    </w:p>
    <w:p w14:paraId="3C4489E5">
      <w:pPr>
        <w:rPr>
          <w:rFonts w:hint="eastAsia" w:ascii="黑体" w:hAnsi="黑体" w:eastAsia="黑体"/>
          <w:sz w:val="40"/>
        </w:rPr>
        <w:sectPr>
          <w:pgSz w:w="11906" w:h="16838"/>
          <w:pgMar w:top="1440" w:right="1702" w:bottom="1440" w:left="1418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7D4ACCEC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516A"/>
    <w:rsid w:val="000327A2"/>
    <w:rsid w:val="00041430"/>
    <w:rsid w:val="00056715"/>
    <w:rsid w:val="00057268"/>
    <w:rsid w:val="000623FA"/>
    <w:rsid w:val="0007753C"/>
    <w:rsid w:val="00083983"/>
    <w:rsid w:val="00087D15"/>
    <w:rsid w:val="000B0998"/>
    <w:rsid w:val="000B1340"/>
    <w:rsid w:val="00102919"/>
    <w:rsid w:val="00123C2E"/>
    <w:rsid w:val="00127B98"/>
    <w:rsid w:val="00132630"/>
    <w:rsid w:val="00196771"/>
    <w:rsid w:val="001A7BA8"/>
    <w:rsid w:val="001E334B"/>
    <w:rsid w:val="001E5517"/>
    <w:rsid w:val="002164F6"/>
    <w:rsid w:val="00257EBB"/>
    <w:rsid w:val="00284334"/>
    <w:rsid w:val="002856F6"/>
    <w:rsid w:val="00295244"/>
    <w:rsid w:val="002A7B11"/>
    <w:rsid w:val="002D1631"/>
    <w:rsid w:val="002F0472"/>
    <w:rsid w:val="002F387C"/>
    <w:rsid w:val="003E2445"/>
    <w:rsid w:val="00424BE2"/>
    <w:rsid w:val="00461532"/>
    <w:rsid w:val="00476D2F"/>
    <w:rsid w:val="004A3ADC"/>
    <w:rsid w:val="004E2C5E"/>
    <w:rsid w:val="00507CAA"/>
    <w:rsid w:val="005216AC"/>
    <w:rsid w:val="00545E8B"/>
    <w:rsid w:val="005538C1"/>
    <w:rsid w:val="0056263D"/>
    <w:rsid w:val="005675BA"/>
    <w:rsid w:val="00570091"/>
    <w:rsid w:val="00595937"/>
    <w:rsid w:val="005A570B"/>
    <w:rsid w:val="005C1C08"/>
    <w:rsid w:val="00626311"/>
    <w:rsid w:val="00660089"/>
    <w:rsid w:val="006645D2"/>
    <w:rsid w:val="006B2195"/>
    <w:rsid w:val="006D2A08"/>
    <w:rsid w:val="006D409A"/>
    <w:rsid w:val="006E65DE"/>
    <w:rsid w:val="006F7813"/>
    <w:rsid w:val="00712474"/>
    <w:rsid w:val="00715A18"/>
    <w:rsid w:val="00716E2C"/>
    <w:rsid w:val="00733C9E"/>
    <w:rsid w:val="00741D66"/>
    <w:rsid w:val="00764BCB"/>
    <w:rsid w:val="00773EFE"/>
    <w:rsid w:val="007A553D"/>
    <w:rsid w:val="007B04D5"/>
    <w:rsid w:val="007C4ED4"/>
    <w:rsid w:val="007C7FDA"/>
    <w:rsid w:val="007D4B91"/>
    <w:rsid w:val="007D51F9"/>
    <w:rsid w:val="00805B25"/>
    <w:rsid w:val="00830BAD"/>
    <w:rsid w:val="00893F1B"/>
    <w:rsid w:val="008D0A92"/>
    <w:rsid w:val="008D6B61"/>
    <w:rsid w:val="00961643"/>
    <w:rsid w:val="00976830"/>
    <w:rsid w:val="009A4FF1"/>
    <w:rsid w:val="009A588E"/>
    <w:rsid w:val="009B516A"/>
    <w:rsid w:val="009D5E5A"/>
    <w:rsid w:val="009F1F21"/>
    <w:rsid w:val="009F70F8"/>
    <w:rsid w:val="00A0104F"/>
    <w:rsid w:val="00A46EB3"/>
    <w:rsid w:val="00A771B1"/>
    <w:rsid w:val="00AA1AF0"/>
    <w:rsid w:val="00AA5836"/>
    <w:rsid w:val="00AD2A98"/>
    <w:rsid w:val="00AD7D31"/>
    <w:rsid w:val="00AF3460"/>
    <w:rsid w:val="00B20200"/>
    <w:rsid w:val="00B3110A"/>
    <w:rsid w:val="00B462AF"/>
    <w:rsid w:val="00B50E23"/>
    <w:rsid w:val="00B53328"/>
    <w:rsid w:val="00B65C9C"/>
    <w:rsid w:val="00B92306"/>
    <w:rsid w:val="00B95B87"/>
    <w:rsid w:val="00B97CE6"/>
    <w:rsid w:val="00BC0730"/>
    <w:rsid w:val="00BC2117"/>
    <w:rsid w:val="00BF01A5"/>
    <w:rsid w:val="00C23767"/>
    <w:rsid w:val="00C7396A"/>
    <w:rsid w:val="00C82748"/>
    <w:rsid w:val="00CA2119"/>
    <w:rsid w:val="00CB2EFF"/>
    <w:rsid w:val="00CE31AB"/>
    <w:rsid w:val="00CF48C3"/>
    <w:rsid w:val="00CF5F3E"/>
    <w:rsid w:val="00D107AE"/>
    <w:rsid w:val="00D46536"/>
    <w:rsid w:val="00D85245"/>
    <w:rsid w:val="00E0359A"/>
    <w:rsid w:val="00E0441B"/>
    <w:rsid w:val="00E14825"/>
    <w:rsid w:val="00E1586A"/>
    <w:rsid w:val="00E33B31"/>
    <w:rsid w:val="00E427BD"/>
    <w:rsid w:val="00E86F34"/>
    <w:rsid w:val="00EE6CA5"/>
    <w:rsid w:val="00EF3DB3"/>
    <w:rsid w:val="00F35798"/>
    <w:rsid w:val="00F564F1"/>
    <w:rsid w:val="00F6445B"/>
    <w:rsid w:val="00F710F9"/>
    <w:rsid w:val="00F7433B"/>
    <w:rsid w:val="00F85E73"/>
    <w:rsid w:val="00F9612F"/>
    <w:rsid w:val="00FA14CF"/>
    <w:rsid w:val="00FA1F0F"/>
    <w:rsid w:val="00FD3ACA"/>
    <w:rsid w:val="00FE7DD2"/>
    <w:rsid w:val="125A5A35"/>
    <w:rsid w:val="7EFFE5D8"/>
    <w:rsid w:val="FD3AE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</Words>
  <Characters>73</Characters>
  <Lines>1</Lines>
  <Paragraphs>1</Paragraphs>
  <TotalTime>0</TotalTime>
  <ScaleCrop>false</ScaleCrop>
  <LinksUpToDate>false</LinksUpToDate>
  <CharactersWithSpaces>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2020-08-25T10:43:00Z</dcterms:created>
  <dc:creator>管庆玲</dc:creator>
  <cp:lastModifiedBy>苏文</cp:lastModifiedBy>
  <dcterms:modified xsi:type="dcterms:W3CDTF">2024-12-24T15:18:00Z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DEAC9FC5444444BF80CD3979BFAD6286_12</vt:lpwstr>
  </property>
</Properties>
</file>