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DFA90">
      <w:pPr>
        <w:jc w:val="left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1</w:t>
      </w:r>
    </w:p>
    <w:p w14:paraId="49DC9FA7">
      <w:pPr>
        <w:jc w:val="left"/>
        <w:rPr>
          <w:rFonts w:hint="default" w:ascii="仿宋_GB2312" w:eastAsia="仿宋_GB2312"/>
          <w:b/>
          <w:bCs/>
          <w:sz w:val="32"/>
          <w:szCs w:val="32"/>
          <w:lang w:val="en-US" w:eastAsia="zh-CN"/>
        </w:rPr>
      </w:pPr>
    </w:p>
    <w:p w14:paraId="48C875AD">
      <w:pPr>
        <w:jc w:val="center"/>
        <w:rPr>
          <w:rFonts w:hint="eastAsia" w:ascii="仿宋_GB2312" w:eastAsia="仿宋_GB2312"/>
          <w:b/>
          <w:bCs/>
          <w:sz w:val="44"/>
          <w:szCs w:val="44"/>
        </w:rPr>
      </w:pPr>
      <w:r>
        <w:rPr>
          <w:rFonts w:hint="eastAsia" w:ascii="仿宋_GB2312" w:eastAsia="仿宋_GB2312"/>
          <w:b/>
          <w:bCs/>
          <w:sz w:val="44"/>
          <w:szCs w:val="44"/>
          <w:lang w:val="en-US" w:eastAsia="zh-CN"/>
        </w:rPr>
        <w:t>高坪</w:t>
      </w:r>
      <w:r>
        <w:rPr>
          <w:rFonts w:hint="eastAsia" w:ascii="仿宋_GB2312" w:eastAsia="仿宋_GB2312"/>
          <w:b/>
          <w:bCs/>
          <w:sz w:val="44"/>
          <w:szCs w:val="44"/>
        </w:rPr>
        <w:t>乡人民政府关于调整综合应急救援</w:t>
      </w:r>
    </w:p>
    <w:p w14:paraId="30C5062A">
      <w:pPr>
        <w:jc w:val="center"/>
        <w:rPr>
          <w:rFonts w:hint="eastAsia" w:ascii="仿宋_GB2312" w:eastAsia="仿宋_GB2312"/>
          <w:b/>
          <w:bCs/>
          <w:color w:val="FF0000"/>
          <w:sz w:val="44"/>
          <w:szCs w:val="44"/>
          <w:lang w:eastAsia="zh-CN"/>
        </w:rPr>
      </w:pPr>
      <w:r>
        <w:rPr>
          <w:rFonts w:hint="eastAsia" w:ascii="仿宋_GB2312" w:eastAsia="仿宋_GB2312"/>
          <w:b/>
          <w:bCs/>
          <w:sz w:val="44"/>
          <w:szCs w:val="44"/>
        </w:rPr>
        <w:t>队伍的通知</w:t>
      </w:r>
    </w:p>
    <w:p w14:paraId="4C47B932">
      <w:pPr>
        <w:spacing w:line="596" w:lineRule="exact"/>
        <w:rPr>
          <w:rFonts w:hint="eastAsia" w:ascii="仿宋_GB2312" w:eastAsia="仿宋_GB2312"/>
          <w:sz w:val="32"/>
          <w:szCs w:val="32"/>
        </w:rPr>
      </w:pPr>
    </w:p>
    <w:p w14:paraId="65D13A1B">
      <w:pPr>
        <w:spacing w:line="596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各行政村、乡属各单位：</w:t>
      </w:r>
    </w:p>
    <w:p w14:paraId="44F5A732">
      <w:pPr>
        <w:spacing w:line="596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为加强基层应急救援队伍建设，充分发挥应急救援队伍在防范和应对突发事件中的重要作用，进一步提高基层应急救援能力，经研究，决定对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高坪</w:t>
      </w:r>
      <w:r>
        <w:rPr>
          <w:rFonts w:hint="eastAsia" w:ascii="仿宋_GB2312" w:eastAsia="仿宋_GB2312"/>
          <w:sz w:val="32"/>
          <w:szCs w:val="32"/>
        </w:rPr>
        <w:t>乡综合应急救援队伍进行调整，现将有关事项通知如下：</w:t>
      </w:r>
    </w:p>
    <w:p w14:paraId="7A5085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3" w:firstLineChars="200"/>
        <w:textAlignment w:val="auto"/>
        <w:rPr>
          <w:rFonts w:hint="eastAsia" w:ascii="仿宋_GB2312" w:hAnsi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b/>
          <w:bCs/>
          <w:sz w:val="32"/>
          <w:szCs w:val="32"/>
          <w:lang w:eastAsia="zh-CN"/>
        </w:rPr>
        <w:t>一、综合性应急救援指挥领导小组</w:t>
      </w:r>
    </w:p>
    <w:p w14:paraId="690CF129">
      <w:pPr>
        <w:spacing w:line="596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指 挥 长：翁  捷</w:t>
      </w:r>
    </w:p>
    <w:p w14:paraId="60BD51F2">
      <w:pPr>
        <w:spacing w:line="596" w:lineRule="exact"/>
        <w:ind w:firstLine="640" w:firstLineChars="200"/>
        <w:rPr>
          <w:rFonts w:hint="default" w:ascii="仿宋_GB2312" w:eastAsia="仿宋_GB2312"/>
          <w:sz w:val="32"/>
          <w:szCs w:val="32"/>
          <w:lang w:val="en-US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副指挥长：吴伟设  李作林</w:t>
      </w:r>
    </w:p>
    <w:p w14:paraId="4CB5BEBB">
      <w:pPr>
        <w:spacing w:line="596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成    </w:t>
      </w:r>
      <w:r>
        <w:rPr>
          <w:rFonts w:hint="eastAsia" w:ascii="仿宋_GB2312" w:eastAsia="仿宋_GB2312"/>
          <w:sz w:val="32"/>
          <w:szCs w:val="32"/>
          <w:lang w:eastAsia="zh-CN"/>
        </w:rPr>
        <w:t>员：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周建军  陈立峰  周  晶  包依萍  王  薇</w:t>
      </w:r>
    </w:p>
    <w:p w14:paraId="4E8C3840">
      <w:pPr>
        <w:spacing w:line="596" w:lineRule="exact"/>
        <w:ind w:left="2234" w:leftChars="1064" w:firstLine="0" w:firstLineChars="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应旭鹏 祝金茂  黄久富  周根洪  傅元金   张传荣  周文顺</w:t>
      </w:r>
    </w:p>
    <w:p w14:paraId="0D3C45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3" w:firstLineChars="200"/>
        <w:textAlignment w:val="auto"/>
        <w:rPr>
          <w:rFonts w:hint="eastAsia" w:ascii="仿宋_GB2312" w:hAnsi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b/>
          <w:bCs/>
          <w:sz w:val="32"/>
          <w:szCs w:val="32"/>
          <w:lang w:eastAsia="zh-CN"/>
        </w:rPr>
        <w:t>二、分组情况</w:t>
      </w:r>
    </w:p>
    <w:p w14:paraId="17A963A0">
      <w:pPr>
        <w:spacing w:line="596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  <w:lang w:eastAsia="zh-CN"/>
        </w:rPr>
      </w:pPr>
      <w:r>
        <w:rPr>
          <w:rFonts w:ascii="仿宋_GB2312" w:eastAsia="仿宋_GB2312"/>
          <w:b/>
          <w:bCs/>
          <w:sz w:val="32"/>
          <w:szCs w:val="32"/>
        </w:rPr>
        <w:t>森林灭火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组：</w:t>
      </w:r>
    </w:p>
    <w:p w14:paraId="1A5486E7">
      <w:pPr>
        <w:spacing w:line="596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组长：周建军</w:t>
      </w:r>
    </w:p>
    <w:p w14:paraId="588138D4">
      <w:pPr>
        <w:spacing w:line="596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组员：林  剑  傅志真  陈建华  周长松   罗金堂  </w:t>
      </w:r>
    </w:p>
    <w:p w14:paraId="0A101309">
      <w:pPr>
        <w:spacing w:line="596" w:lineRule="exact"/>
        <w:ind w:firstLine="1600" w:firstLineChars="5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祝石良  何继洪  杨根明  罗金余   黄久余  </w:t>
      </w:r>
    </w:p>
    <w:p w14:paraId="5D530326">
      <w:pPr>
        <w:numPr>
          <w:ilvl w:val="0"/>
          <w:numId w:val="0"/>
        </w:numPr>
        <w:spacing w:line="596" w:lineRule="exact"/>
        <w:ind w:firstLine="640"/>
        <w:rPr>
          <w:rFonts w:hint="eastAsia" w:ascii="仿宋_GB2312" w:eastAsia="仿宋_GB2312"/>
          <w:b/>
          <w:bCs/>
          <w:sz w:val="32"/>
          <w:szCs w:val="32"/>
          <w:lang w:eastAsia="zh-CN"/>
        </w:rPr>
      </w:pPr>
      <w:r>
        <w:rPr>
          <w:rFonts w:ascii="仿宋_GB2312" w:eastAsia="仿宋_GB2312"/>
          <w:b/>
          <w:bCs/>
          <w:sz w:val="32"/>
          <w:szCs w:val="32"/>
        </w:rPr>
        <w:t>防汛抢险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组：</w:t>
      </w:r>
    </w:p>
    <w:p w14:paraId="46F9CB87">
      <w:pPr>
        <w:spacing w:line="596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组长：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李作林</w:t>
      </w:r>
    </w:p>
    <w:p w14:paraId="01D6F423">
      <w:pPr>
        <w:spacing w:line="596" w:lineRule="exact"/>
        <w:ind w:left="638" w:leftChars="304" w:firstLine="0" w:firstLineChars="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组员：雷利诚  周理武  王  斌  杨  鸣  祝金茂  </w:t>
      </w:r>
    </w:p>
    <w:p w14:paraId="320EA0BF">
      <w:pPr>
        <w:spacing w:line="596" w:lineRule="exact"/>
        <w:ind w:left="638" w:leftChars="304" w:firstLine="960" w:firstLineChars="3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黄久富  周根洪  傅元金  张传荣  周文顺  </w:t>
      </w:r>
    </w:p>
    <w:p w14:paraId="0BCD59CE">
      <w:pPr>
        <w:numPr>
          <w:ilvl w:val="0"/>
          <w:numId w:val="0"/>
        </w:numPr>
        <w:spacing w:line="596" w:lineRule="exact"/>
        <w:ind w:firstLine="640"/>
        <w:rPr>
          <w:rFonts w:hint="eastAsia" w:ascii="仿宋_GB2312" w:eastAsia="仿宋_GB2312"/>
          <w:b/>
          <w:bCs/>
          <w:sz w:val="32"/>
          <w:szCs w:val="32"/>
          <w:lang w:eastAsia="zh-CN"/>
        </w:rPr>
      </w:pPr>
      <w:r>
        <w:rPr>
          <w:rFonts w:ascii="仿宋_GB2312" w:eastAsia="仿宋_GB2312"/>
          <w:b/>
          <w:bCs/>
          <w:sz w:val="32"/>
          <w:szCs w:val="32"/>
        </w:rPr>
        <w:t>医疗救护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组：</w:t>
      </w:r>
    </w:p>
    <w:p w14:paraId="1343D827">
      <w:pPr>
        <w:spacing w:line="596" w:lineRule="exact"/>
        <w:ind w:firstLine="640" w:firstLineChars="200"/>
        <w:rPr>
          <w:rFonts w:hint="default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组长：王  薇</w:t>
      </w:r>
    </w:p>
    <w:p w14:paraId="09591044">
      <w:pPr>
        <w:spacing w:line="596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组员：潘志鹏  唐瑜瑶  钟  敏  李  艺  赖紫怡  </w:t>
      </w:r>
    </w:p>
    <w:p w14:paraId="68222A7F">
      <w:pPr>
        <w:spacing w:line="596" w:lineRule="exact"/>
        <w:ind w:firstLine="1600" w:firstLineChars="500"/>
        <w:rPr>
          <w:rFonts w:hint="default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周  琳  曾巧娟  王智巧</w:t>
      </w:r>
    </w:p>
    <w:p w14:paraId="118C38EB">
      <w:pPr>
        <w:numPr>
          <w:ilvl w:val="0"/>
          <w:numId w:val="0"/>
        </w:numPr>
        <w:spacing w:line="596" w:lineRule="exact"/>
        <w:ind w:firstLine="640"/>
        <w:rPr>
          <w:rFonts w:hint="eastAsia" w:ascii="仿宋_GB2312" w:eastAsia="仿宋_GB2312"/>
          <w:b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基</w:t>
      </w:r>
      <w:r>
        <w:rPr>
          <w:rFonts w:ascii="仿宋_GB2312" w:eastAsia="仿宋_GB2312"/>
          <w:b/>
          <w:bCs/>
          <w:sz w:val="32"/>
          <w:szCs w:val="32"/>
        </w:rPr>
        <w:t>干民兵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组：</w:t>
      </w:r>
    </w:p>
    <w:p w14:paraId="367B2608">
      <w:pPr>
        <w:spacing w:line="596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组长：吴伟设</w:t>
      </w:r>
    </w:p>
    <w:p w14:paraId="1DF74A47">
      <w:pPr>
        <w:spacing w:line="596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组员：吴  健  张树忠  陈文武  罗兴华  李春平 </w:t>
      </w:r>
    </w:p>
    <w:p w14:paraId="2BA3F25B">
      <w:pPr>
        <w:spacing w:line="596" w:lineRule="exact"/>
        <w:ind w:firstLine="1600" w:firstLineChars="5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包林俊  程华雄  黄民伍  罗莉军  祝明军   </w:t>
      </w:r>
    </w:p>
    <w:p w14:paraId="659D151A">
      <w:pPr>
        <w:spacing w:line="596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</w:p>
    <w:p w14:paraId="54862E5D">
      <w:pPr>
        <w:spacing w:line="596" w:lineRule="exact"/>
        <w:rPr>
          <w:rFonts w:hint="eastAsia" w:ascii="仿宋_GB2312" w:eastAsia="仿宋_GB2312"/>
          <w:sz w:val="32"/>
          <w:szCs w:val="32"/>
        </w:rPr>
      </w:pPr>
    </w:p>
    <w:p w14:paraId="52E39345">
      <w:pPr>
        <w:bidi w:val="0"/>
        <w:rPr>
          <w:rFonts w:hint="eastAsia"/>
          <w:lang w:val="en-US" w:eastAsia="zh-CN"/>
        </w:rPr>
      </w:pPr>
    </w:p>
    <w:p w14:paraId="10A87C78">
      <w:pPr>
        <w:bidi w:val="0"/>
        <w:rPr>
          <w:rFonts w:hint="eastAsia"/>
          <w:lang w:val="en-US" w:eastAsia="zh-CN"/>
        </w:rPr>
      </w:pPr>
    </w:p>
    <w:p w14:paraId="6FEB227F">
      <w:pPr>
        <w:bidi w:val="0"/>
        <w:rPr>
          <w:rFonts w:hint="eastAsia"/>
          <w:lang w:val="en-US" w:eastAsia="zh-CN"/>
        </w:rPr>
      </w:pPr>
    </w:p>
    <w:p w14:paraId="7FB70F63">
      <w:pPr>
        <w:autoSpaceDE w:val="0"/>
        <w:spacing w:line="596" w:lineRule="exact"/>
        <w:ind w:firstLine="3360" w:firstLineChars="1600"/>
        <w:rPr>
          <w:rFonts w:hint="eastAsia" w:ascii="仿宋_GB2312" w:eastAsia="仿宋_GB2312"/>
          <w:sz w:val="32"/>
          <w:szCs w:val="32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</w:p>
    <w:p w14:paraId="5AADCEE3">
      <w:pPr>
        <w:tabs>
          <w:tab w:val="left" w:pos="5076"/>
        </w:tabs>
        <w:bidi w:val="0"/>
        <w:jc w:val="left"/>
        <w:rPr>
          <w:rFonts w:hint="eastAsia"/>
          <w:lang w:val="en-US" w:eastAsia="zh-CN"/>
        </w:rPr>
      </w:pPr>
    </w:p>
    <w:p w14:paraId="1D5D0F0C">
      <w:pPr>
        <w:numPr>
          <w:ilvl w:val="0"/>
          <w:numId w:val="0"/>
        </w:numPr>
        <w:ind w:left="960" w:leftChars="0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418CDAFD">
      <w:pPr>
        <w:numPr>
          <w:ilvl w:val="0"/>
          <w:numId w:val="0"/>
        </w:numPr>
        <w:ind w:left="960" w:leftChars="0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2157823C">
      <w:pPr>
        <w:numPr>
          <w:ilvl w:val="0"/>
          <w:numId w:val="0"/>
        </w:numPr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0145BB1A">
      <w:pPr>
        <w:numPr>
          <w:ilvl w:val="0"/>
          <w:numId w:val="0"/>
        </w:numPr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130AF83D">
      <w:pPr>
        <w:numPr>
          <w:ilvl w:val="0"/>
          <w:numId w:val="0"/>
        </w:numPr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01E891B0">
      <w:pPr>
        <w:numPr>
          <w:ilvl w:val="0"/>
          <w:numId w:val="0"/>
        </w:numPr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6E60D84C">
      <w:pPr>
        <w:numPr>
          <w:ilvl w:val="0"/>
          <w:numId w:val="0"/>
        </w:numPr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6BAFA9EA">
      <w:pPr>
        <w:numPr>
          <w:ilvl w:val="0"/>
          <w:numId w:val="0"/>
        </w:numPr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4A1DF60E">
      <w:pPr>
        <w:jc w:val="left"/>
        <w:rPr>
          <w:rFonts w:hint="default" w:ascii="仿宋_GB2312" w:eastAsia="仿宋_GB2312"/>
          <w:b/>
          <w:bCs/>
          <w:sz w:val="44"/>
          <w:szCs w:val="44"/>
          <w:lang w:val="en-US"/>
        </w:rPr>
      </w:pP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</w:t>
      </w:r>
    </w:p>
    <w:p w14:paraId="72530D6F">
      <w:pPr>
        <w:spacing w:line="600" w:lineRule="exact"/>
        <w:jc w:val="center"/>
        <w:rPr>
          <w:rFonts w:hint="eastAsia" w:ascii="仿宋_GB2312"/>
          <w:b/>
          <w:bCs/>
          <w:sz w:val="36"/>
          <w:szCs w:val="40"/>
          <w:lang w:val="en-US" w:eastAsia="zh-CN"/>
        </w:rPr>
      </w:pPr>
      <w:r>
        <w:rPr>
          <w:rFonts w:hint="eastAsia" w:ascii="仿宋_GB2312"/>
          <w:b/>
          <w:bCs/>
          <w:sz w:val="36"/>
          <w:szCs w:val="40"/>
          <w:lang w:val="en-US" w:eastAsia="zh-CN"/>
        </w:rPr>
        <w:t>高坪乡综合应急救援队伍人员名单</w:t>
      </w:r>
    </w:p>
    <w:tbl>
      <w:tblPr>
        <w:tblStyle w:val="3"/>
        <w:tblW w:w="641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1736"/>
        <w:gridCol w:w="1515"/>
        <w:gridCol w:w="1917"/>
      </w:tblGrid>
      <w:tr w14:paraId="24FB7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A4D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8A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</w:t>
            </w:r>
            <w:r>
              <w:rPr>
                <w:rFonts w:hint="eastAsia" w:ascii="仿宋_GB2312" w:hAnsi="宋体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31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</w:t>
            </w:r>
            <w:r>
              <w:rPr>
                <w:rFonts w:hint="eastAsia" w:ascii="仿宋_GB2312" w:hAnsi="宋体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务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19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</w:tr>
      <w:tr w14:paraId="5EE4F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616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708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翁  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599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 长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A51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 w14:paraId="0C8E5E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F5B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856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吴伟设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246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副队长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634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 w14:paraId="3023C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E51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2FD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李作林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624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副队长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233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 w14:paraId="1E1184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B49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E47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张树忠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5C9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 员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464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 w14:paraId="45113D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50E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DF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雷利诚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201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 员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E78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 w14:paraId="0CDE9D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A75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1BF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周理武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FA3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 员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540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 w14:paraId="0EC639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E77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9A3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  健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392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 员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030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 w14:paraId="343C8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65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267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  剑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2CE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 员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85D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 w14:paraId="29A0A7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F0E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084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陈文武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A07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 员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42A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 w14:paraId="0EA25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CA7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45E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斌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651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 员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055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 w14:paraId="3A3B3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8D9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2E2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陈建华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4E2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 员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5AB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 w14:paraId="75535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9CE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C78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周长松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107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 员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3FB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 w14:paraId="491FD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A04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982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罗金堂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345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 员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91B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 w14:paraId="1FAC5E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12C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396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祝石良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CB9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 员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7F9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 w14:paraId="611F3D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E8D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10F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何继洪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A2B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 员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524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 w14:paraId="56CAF3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E89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C81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杨根明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9DF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 员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F33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 w14:paraId="17556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D44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91E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罗金余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F22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 员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24E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 w14:paraId="304C0D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35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9E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黄久余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7D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 员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FF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 w14:paraId="36AC81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50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4A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傅元金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61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 员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25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 w14:paraId="45CB8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52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E3E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罗志虎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9DC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 员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539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 w14:paraId="2C96D0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CF0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36F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周文顺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A81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 员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D6A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 w14:paraId="601627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01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91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罗莉军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73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 员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33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 w14:paraId="3B3ED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E9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49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</w:t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9D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 员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36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 w14:paraId="51F1A9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AE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94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王根贤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96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 员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4D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 w14:paraId="2C401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958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0E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张传荣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AFC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 员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CBD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 w14:paraId="1D0E29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793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ED5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何长根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314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 员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57C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 w14:paraId="6F53BC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1B5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0FE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黄久富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BF2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 员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771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 w14:paraId="591AE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CEE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F5F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陈吉生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37C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 员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CC7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 w14:paraId="115C4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CA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7F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周根洪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C9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 员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88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 w14:paraId="3BE03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D1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80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李春平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5F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 员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07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</w:tbl>
    <w:p w14:paraId="487DD67E">
      <w:pPr>
        <w:numPr>
          <w:ilvl w:val="0"/>
          <w:numId w:val="0"/>
        </w:numPr>
        <w:rPr>
          <w:rFonts w:hint="eastAsia" w:ascii="仿宋_GB2312" w:eastAsia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TJkY2I1OWFmM2I2YmM1MTBhNDAzYmRmMGZmMTU5NTEifQ=="/>
  </w:docVars>
  <w:rsids>
    <w:rsidRoot w:val="006418FC"/>
    <w:rsid w:val="00056DAB"/>
    <w:rsid w:val="00066833"/>
    <w:rsid w:val="00071E63"/>
    <w:rsid w:val="001860C0"/>
    <w:rsid w:val="0029330B"/>
    <w:rsid w:val="002A4D4D"/>
    <w:rsid w:val="003B3B9B"/>
    <w:rsid w:val="005C6DB9"/>
    <w:rsid w:val="006418FC"/>
    <w:rsid w:val="0067403A"/>
    <w:rsid w:val="007B7798"/>
    <w:rsid w:val="007D66B2"/>
    <w:rsid w:val="008073B2"/>
    <w:rsid w:val="00810AB1"/>
    <w:rsid w:val="008864CA"/>
    <w:rsid w:val="00966531"/>
    <w:rsid w:val="00976D94"/>
    <w:rsid w:val="00985D1D"/>
    <w:rsid w:val="00AA3CC3"/>
    <w:rsid w:val="00B130C6"/>
    <w:rsid w:val="00B3711C"/>
    <w:rsid w:val="00BE23ED"/>
    <w:rsid w:val="00D93A49"/>
    <w:rsid w:val="00E92CBF"/>
    <w:rsid w:val="00EC156F"/>
    <w:rsid w:val="00F5258B"/>
    <w:rsid w:val="00FA53F8"/>
    <w:rsid w:val="0343381C"/>
    <w:rsid w:val="04312F5E"/>
    <w:rsid w:val="093108CF"/>
    <w:rsid w:val="0E31027C"/>
    <w:rsid w:val="14BD410A"/>
    <w:rsid w:val="1F1B242B"/>
    <w:rsid w:val="24B15F8F"/>
    <w:rsid w:val="32B00422"/>
    <w:rsid w:val="383B689F"/>
    <w:rsid w:val="3D6326B9"/>
    <w:rsid w:val="454955EB"/>
    <w:rsid w:val="45B735B1"/>
    <w:rsid w:val="45B82CDA"/>
    <w:rsid w:val="4B8A348F"/>
    <w:rsid w:val="4FEC5B4F"/>
    <w:rsid w:val="536F36ED"/>
    <w:rsid w:val="53B37AB1"/>
    <w:rsid w:val="5C3B2C44"/>
    <w:rsid w:val="5D4205B5"/>
    <w:rsid w:val="5F9C4E13"/>
    <w:rsid w:val="6005555B"/>
    <w:rsid w:val="64A91910"/>
    <w:rsid w:val="686D3BA3"/>
    <w:rsid w:val="689B5A2D"/>
    <w:rsid w:val="68DF50CC"/>
    <w:rsid w:val="701B3D17"/>
    <w:rsid w:val="7199388B"/>
    <w:rsid w:val="72043B0D"/>
    <w:rsid w:val="735D1B2F"/>
    <w:rsid w:val="ABAB8CA0"/>
    <w:rsid w:val="FB5FDC90"/>
    <w:rsid w:val="FFB76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669</Words>
  <Characters>1500</Characters>
  <Lines>17</Lines>
  <Paragraphs>4</Paragraphs>
  <TotalTime>0</TotalTime>
  <ScaleCrop>false</ScaleCrop>
  <LinksUpToDate>false</LinksUpToDate>
  <CharactersWithSpaces>1679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2024-09-11T03:11:00Z</dcterms:created>
  <dc:creator>sycq</dc:creator>
  <cp:lastModifiedBy>高坪乡文书</cp:lastModifiedBy>
  <cp:lastPrinted>2024-10-29T10:39:00Z</cp:lastPrinted>
  <dcterms:modified xsi:type="dcterms:W3CDTF">2024-12-02T09:08:11Z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109341BCCEB84E16BC708AAF7490781A_12</vt:lpwstr>
  </property>
</Properties>
</file>